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207E3FBF"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0205DA" w:rsidRPr="000205DA">
              <w:rPr>
                <w:rFonts w:cs="Arial"/>
              </w:rPr>
              <w:t xml:space="preserve">Remedial conservation works to the Rossmore Memorial Fountain, The Diamond, Monaghan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B25ACD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205DA">
              <w:rPr>
                <w:noProof/>
              </w:rPr>
              <w:t>Monaghan County Council</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20154A9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0205DA">
              <w:rPr>
                <w:noProof/>
              </w:rPr>
              <w:t>The Glen, Monaghan</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1466793B"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31460">
              <w:t xml:space="preserve">Ms. </w:t>
            </w:r>
            <w:r w:rsidR="000205DA">
              <w:rPr>
                <w:noProof/>
              </w:rPr>
              <w:t>Kara</w:t>
            </w:r>
            <w:r w:rsidR="00531460">
              <w:rPr>
                <w:noProof/>
              </w:rPr>
              <w:t xml:space="preserve"> Ward</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777777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1399FE3E"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8B09C1">
        <w:rPr>
          <w:rFonts w:ascii="MS Gothic" w:eastAsia="MS Gothic" w:hAnsi="MS Gothic" w:cs="MS Gothic"/>
          <w:noProof/>
        </w:rPr>
        <w:t>180</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77777777"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5D993D9F"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911DAF">
              <w:t>4</w:t>
            </w:r>
            <w:r w:rsidR="00750C9B">
              <w:rPr>
                <w:noProof/>
              </w:rPr>
              <w:t>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7777777"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00902435" w:rsidRPr="000D600C">
              <w:rPr>
                <w:rFonts w:cs="Arial"/>
                <w:noProof/>
              </w:rPr>
              <w:t> </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1F476297"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77777777"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4FC989A2"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750C9B">
              <w:rPr>
                <w:noProof/>
              </w:rPr>
              <w:t>Ballyhaise</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2B5A9B27"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3B4221">
              <w:rPr>
                <w:noProof/>
              </w:rPr>
              <w:t>6.5m</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6EF8A1D7"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3B4221">
              <w:rPr>
                <w:noProof/>
              </w:rPr>
              <w:t>13.0m</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77777777"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33706F82"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73241C">
              <w:rPr>
                <w:noProof/>
              </w:rPr>
              <w:t>0</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36987F17"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E4E84">
              <w:rPr>
                <w:rFonts w:cs="Arial"/>
                <w:noProof/>
              </w:rPr>
              <w:t>20</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74899ED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E4E84">
              <w:rPr>
                <w:rFonts w:cs="Arial"/>
                <w:noProof/>
              </w:rPr>
              <w:t>20</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6D799F20"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E4E84">
              <w:rPr>
                <w:rFonts w:cs="Arial"/>
                <w:noProof/>
              </w:rPr>
              <w:t>20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22BEC193"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E4E84">
              <w:rPr>
                <w:rFonts w:cs="Arial"/>
                <w:noProof/>
              </w:rPr>
              <w:t>20</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0D42ABCC"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2E4E84">
              <w:rPr>
                <w:rFonts w:cs="Arial"/>
                <w:noProof/>
              </w:rPr>
              <w:t>20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B2FC9" w14:textId="77777777" w:rsidR="006E6E94" w:rsidRDefault="006E6E94">
      <w:r>
        <w:separator/>
      </w:r>
    </w:p>
  </w:endnote>
  <w:endnote w:type="continuationSeparator" w:id="0">
    <w:p w14:paraId="744AA34A" w14:textId="77777777" w:rsidR="006E6E94" w:rsidRDefault="006E6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3911D" w14:textId="77777777" w:rsidR="006E6E94" w:rsidRDefault="006E6E94">
      <w:r>
        <w:separator/>
      </w:r>
    </w:p>
  </w:footnote>
  <w:footnote w:type="continuationSeparator" w:id="0">
    <w:p w14:paraId="3AA41AA7" w14:textId="77777777" w:rsidR="006E6E94" w:rsidRDefault="006E6E94">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05DA"/>
    <w:rsid w:val="00026714"/>
    <w:rsid w:val="00032948"/>
    <w:rsid w:val="00033C85"/>
    <w:rsid w:val="00042C68"/>
    <w:rsid w:val="000473AE"/>
    <w:rsid w:val="000511C1"/>
    <w:rsid w:val="00054182"/>
    <w:rsid w:val="00061F36"/>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65926"/>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E4E84"/>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B422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31460"/>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E6E94"/>
    <w:rsid w:val="006F208B"/>
    <w:rsid w:val="006F3467"/>
    <w:rsid w:val="006F61F9"/>
    <w:rsid w:val="006F63C9"/>
    <w:rsid w:val="006F6750"/>
    <w:rsid w:val="00702C56"/>
    <w:rsid w:val="00702C77"/>
    <w:rsid w:val="0073241C"/>
    <w:rsid w:val="007349EC"/>
    <w:rsid w:val="00750C9B"/>
    <w:rsid w:val="00756FA0"/>
    <w:rsid w:val="0076107B"/>
    <w:rsid w:val="0079540A"/>
    <w:rsid w:val="007B1D5D"/>
    <w:rsid w:val="007B4E47"/>
    <w:rsid w:val="007B6AE0"/>
    <w:rsid w:val="007C4824"/>
    <w:rsid w:val="007D0613"/>
    <w:rsid w:val="007D16FD"/>
    <w:rsid w:val="007D4102"/>
    <w:rsid w:val="007E449F"/>
    <w:rsid w:val="007F1E16"/>
    <w:rsid w:val="00810578"/>
    <w:rsid w:val="00816387"/>
    <w:rsid w:val="00821512"/>
    <w:rsid w:val="00831EEB"/>
    <w:rsid w:val="00837C24"/>
    <w:rsid w:val="0085082D"/>
    <w:rsid w:val="00852800"/>
    <w:rsid w:val="00854541"/>
    <w:rsid w:val="0088218C"/>
    <w:rsid w:val="00887487"/>
    <w:rsid w:val="0089249B"/>
    <w:rsid w:val="00893B25"/>
    <w:rsid w:val="008A4ACD"/>
    <w:rsid w:val="008B09C1"/>
    <w:rsid w:val="008B45B0"/>
    <w:rsid w:val="008B7F6C"/>
    <w:rsid w:val="008C3F74"/>
    <w:rsid w:val="008D0C15"/>
    <w:rsid w:val="008D5AFB"/>
    <w:rsid w:val="008F6B53"/>
    <w:rsid w:val="00901083"/>
    <w:rsid w:val="00902435"/>
    <w:rsid w:val="00910E1C"/>
    <w:rsid w:val="00911DAF"/>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752BC"/>
    <w:rsid w:val="00B83823"/>
    <w:rsid w:val="00B94F40"/>
    <w:rsid w:val="00BB0E3F"/>
    <w:rsid w:val="00BB35B5"/>
    <w:rsid w:val="00BB56C7"/>
    <w:rsid w:val="00BB5F19"/>
    <w:rsid w:val="00BC0E9E"/>
    <w:rsid w:val="00BC3A1A"/>
    <w:rsid w:val="00BD12FC"/>
    <w:rsid w:val="00BF33C0"/>
    <w:rsid w:val="00BF483A"/>
    <w:rsid w:val="00BF6BAB"/>
    <w:rsid w:val="00C17CD7"/>
    <w:rsid w:val="00C25C25"/>
    <w:rsid w:val="00C3670F"/>
    <w:rsid w:val="00C4447C"/>
    <w:rsid w:val="00C44F08"/>
    <w:rsid w:val="00C467CF"/>
    <w:rsid w:val="00C53B0B"/>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2.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3.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4.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1171</Words>
  <Characters>6676</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7832</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2026-08-21T13:40:00Z</dcterms:created>
  <dcterms:modified xsi:type="dcterms:W3CDTF">2026-08-21T13:40:00Z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